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7A" w:rsidRPr="005759E8" w:rsidRDefault="0015747A" w:rsidP="00157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9E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             средняя общеобразовательная школа №8</w:t>
      </w:r>
    </w:p>
    <w:p w:rsidR="0015747A" w:rsidRPr="005759E8" w:rsidRDefault="0027062C" w:rsidP="00157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15747A" w:rsidRPr="005759E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747A" w:rsidRPr="005759E8">
        <w:rPr>
          <w:rFonts w:ascii="Times New Roman" w:hAnsi="Times New Roman" w:cs="Times New Roman"/>
          <w:sz w:val="28"/>
          <w:szCs w:val="28"/>
        </w:rPr>
        <w:t xml:space="preserve"> №</w:t>
      </w:r>
      <w:r w:rsidR="0015747A">
        <w:rPr>
          <w:rFonts w:ascii="Times New Roman" w:hAnsi="Times New Roman" w:cs="Times New Roman"/>
          <w:sz w:val="28"/>
          <w:szCs w:val="28"/>
        </w:rPr>
        <w:t>285</w:t>
      </w:r>
    </w:p>
    <w:p w:rsidR="0015747A" w:rsidRPr="0015747A" w:rsidRDefault="0015747A" w:rsidP="0015747A">
      <w:pPr>
        <w:pStyle w:val="a3"/>
        <w:rPr>
          <w:rFonts w:ascii="Times New Roman" w:hAnsi="Times New Roman" w:cs="Times New Roman"/>
          <w:sz w:val="28"/>
          <w:szCs w:val="24"/>
        </w:rPr>
      </w:pPr>
      <w:r w:rsidRPr="0015747A">
        <w:rPr>
          <w:rFonts w:ascii="Times New Roman" w:hAnsi="Times New Roman" w:cs="Times New Roman"/>
          <w:sz w:val="28"/>
          <w:szCs w:val="24"/>
        </w:rPr>
        <w:t>О создании общественной комиссии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22.08.2022</w:t>
      </w:r>
    </w:p>
    <w:p w:rsidR="0015747A" w:rsidRPr="0015747A" w:rsidRDefault="0015747A" w:rsidP="0015747A">
      <w:pPr>
        <w:pStyle w:val="a3"/>
        <w:rPr>
          <w:rFonts w:ascii="Times New Roman" w:hAnsi="Times New Roman" w:cs="Times New Roman"/>
          <w:sz w:val="28"/>
          <w:szCs w:val="24"/>
        </w:rPr>
      </w:pPr>
      <w:r w:rsidRPr="0015747A">
        <w:rPr>
          <w:rFonts w:ascii="Times New Roman" w:hAnsi="Times New Roman" w:cs="Times New Roman"/>
          <w:sz w:val="28"/>
          <w:szCs w:val="24"/>
        </w:rPr>
        <w:t xml:space="preserve"> по контролю за организацией и качеством </w:t>
      </w:r>
    </w:p>
    <w:p w:rsidR="0015747A" w:rsidRPr="0015747A" w:rsidRDefault="0015747A" w:rsidP="0015747A">
      <w:pPr>
        <w:pStyle w:val="a3"/>
        <w:rPr>
          <w:rFonts w:ascii="Times New Roman" w:hAnsi="Times New Roman" w:cs="Times New Roman"/>
          <w:sz w:val="28"/>
          <w:szCs w:val="24"/>
        </w:rPr>
      </w:pPr>
      <w:r w:rsidRPr="0015747A">
        <w:rPr>
          <w:rFonts w:ascii="Times New Roman" w:hAnsi="Times New Roman" w:cs="Times New Roman"/>
          <w:sz w:val="28"/>
          <w:szCs w:val="24"/>
        </w:rPr>
        <w:t>горячего питания</w:t>
      </w:r>
    </w:p>
    <w:p w:rsidR="0015747A" w:rsidRPr="0015747A" w:rsidRDefault="0015747A" w:rsidP="0015747A">
      <w:pPr>
        <w:spacing w:after="247" w:line="252" w:lineRule="auto"/>
        <w:ind w:left="14" w:right="14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747A">
        <w:rPr>
          <w:rFonts w:ascii="Times New Roman" w:eastAsia="Times New Roman" w:hAnsi="Times New Roman" w:cs="Times New Roman"/>
          <w:color w:val="000000"/>
          <w:sz w:val="28"/>
        </w:rPr>
        <w:t>С целью общественного контроля за организацией и качеством горячего питания обучающихся МБОУ СОШ №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15747A">
        <w:rPr>
          <w:rFonts w:ascii="Times New Roman" w:eastAsia="Times New Roman" w:hAnsi="Times New Roman" w:cs="Times New Roman"/>
          <w:color w:val="000000"/>
          <w:sz w:val="28"/>
        </w:rPr>
        <w:t>, качественного функционирования пищеблока, соблюдения работниками СанПиН по организации питания в образовательной организации, пропаганды здорового образа жизни и здорового питания, исполнения нормативно-правовых актов, регламентирующих деятельность образовательной организации в области организации питания,</w:t>
      </w:r>
    </w:p>
    <w:p w:rsidR="0015747A" w:rsidRPr="0015747A" w:rsidRDefault="0015747A" w:rsidP="0015747A">
      <w:pPr>
        <w:spacing w:after="363" w:line="228" w:lineRule="auto"/>
        <w:ind w:left="5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747A">
        <w:rPr>
          <w:rFonts w:ascii="Times New Roman" w:eastAsia="Times New Roman" w:hAnsi="Times New Roman" w:cs="Times New Roman"/>
          <w:color w:val="000000"/>
          <w:sz w:val="30"/>
        </w:rPr>
        <w:t>ПРИКАЗЫВАЮ:</w:t>
      </w:r>
    </w:p>
    <w:p w:rsidR="0015747A" w:rsidRDefault="0015747A" w:rsidP="0015747A">
      <w:pPr>
        <w:pStyle w:val="a4"/>
        <w:numPr>
          <w:ilvl w:val="0"/>
          <w:numId w:val="3"/>
        </w:numPr>
        <w:spacing w:after="4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747A">
        <w:rPr>
          <w:rFonts w:ascii="Times New Roman" w:eastAsia="Times New Roman" w:hAnsi="Times New Roman" w:cs="Times New Roman"/>
          <w:color w:val="000000"/>
          <w:sz w:val="28"/>
        </w:rPr>
        <w:t xml:space="preserve">Создать общественную комиссию по контролю за организацией и качеством питания обучающихся, с правом их прохода на пищеблок (при обязательном условии соблюдения ими требований санитарного законодательства) в </w:t>
      </w:r>
      <w:r w:rsidR="00733CA1">
        <w:rPr>
          <w:rFonts w:ascii="Times New Roman" w:eastAsia="Times New Roman" w:hAnsi="Times New Roman" w:cs="Times New Roman"/>
          <w:color w:val="000000"/>
          <w:sz w:val="28"/>
        </w:rPr>
        <w:t>следующем составе с 01.09.2022г:</w:t>
      </w:r>
    </w:p>
    <w:p w:rsidR="00733CA1" w:rsidRPr="0015747A" w:rsidRDefault="00733CA1" w:rsidP="00733CA1">
      <w:pPr>
        <w:pStyle w:val="a4"/>
        <w:spacing w:after="4" w:line="252" w:lineRule="auto"/>
        <w:ind w:left="37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Директор МБОУ СОШ №8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В.А.</w:t>
      </w:r>
    </w:p>
    <w:p w:rsidR="0015747A" w:rsidRDefault="0015747A" w:rsidP="0015747A">
      <w:pPr>
        <w:pStyle w:val="a4"/>
        <w:spacing w:after="4" w:line="252" w:lineRule="auto"/>
        <w:ind w:left="37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</w:t>
      </w:r>
      <w:r w:rsidR="00D24D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Осадченко Т.В.</w:t>
      </w:r>
    </w:p>
    <w:p w:rsidR="0015747A" w:rsidRDefault="0015747A" w:rsidP="0015747A">
      <w:pPr>
        <w:pStyle w:val="a4"/>
        <w:spacing w:after="4" w:line="252" w:lineRule="auto"/>
        <w:ind w:left="37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Председатель профсоюза – Журавлева М.М.</w:t>
      </w:r>
    </w:p>
    <w:p w:rsidR="0015747A" w:rsidRDefault="0015747A" w:rsidP="0015747A">
      <w:pPr>
        <w:pStyle w:val="a4"/>
        <w:spacing w:after="4" w:line="252" w:lineRule="auto"/>
        <w:ind w:left="37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Социальный педагог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Т.В.</w:t>
      </w:r>
    </w:p>
    <w:p w:rsidR="0015747A" w:rsidRPr="0015747A" w:rsidRDefault="00733CA1" w:rsidP="0015747A">
      <w:pPr>
        <w:pStyle w:val="a4"/>
        <w:spacing w:after="4" w:line="252" w:lineRule="auto"/>
        <w:ind w:left="37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№1)</w:t>
      </w:r>
    </w:p>
    <w:p w:rsidR="0015747A" w:rsidRPr="00733CA1" w:rsidRDefault="0015747A" w:rsidP="00733CA1">
      <w:pPr>
        <w:pStyle w:val="a4"/>
        <w:numPr>
          <w:ilvl w:val="0"/>
          <w:numId w:val="3"/>
        </w:numPr>
        <w:spacing w:after="4" w:line="25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3CA1">
        <w:rPr>
          <w:rFonts w:ascii="Times New Roman" w:eastAsia="Times New Roman" w:hAnsi="Times New Roman" w:cs="Times New Roman"/>
          <w:color w:val="000000"/>
          <w:sz w:val="28"/>
        </w:rPr>
        <w:t>В целях осуществления родительского контроля за организацией и качеством питания обучающихся МБОУ СОШ №8, включить в состав Комиссии представителей родительской общественности (по согласованию):</w:t>
      </w:r>
    </w:p>
    <w:p w:rsidR="00733CA1" w:rsidRPr="00733CA1" w:rsidRDefault="00733CA1" w:rsidP="00733CA1">
      <w:pPr>
        <w:pStyle w:val="a4"/>
        <w:spacing w:after="4" w:line="252" w:lineRule="auto"/>
        <w:ind w:left="37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Апанович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Н.Н.</w:t>
      </w:r>
    </w:p>
    <w:p w:rsidR="0015747A" w:rsidRDefault="0015747A" w:rsidP="0015747A">
      <w:pPr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15747A">
        <w:rPr>
          <w:rFonts w:ascii="Times New Roman" w:eastAsia="Times New Roman" w:hAnsi="Times New Roman" w:cs="Times New Roman"/>
          <w:color w:val="000000"/>
          <w:sz w:val="28"/>
        </w:rPr>
        <w:t>Общественной комиссии осуществлять контроль за организацией и качеством горячего питания обучающихся в соответствии с Положением об общественной комиссии по контролю за организацией и качеством горячего питания обучающихся.</w:t>
      </w:r>
    </w:p>
    <w:p w:rsidR="0015747A" w:rsidRDefault="0015747A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4.Заместителю директора Плешаковой Е.А разместить копию приказа на школьном сайте.</w:t>
      </w:r>
    </w:p>
    <w:p w:rsidR="0015747A" w:rsidRDefault="0015747A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15747A">
        <w:rPr>
          <w:rFonts w:ascii="Times New Roman" w:eastAsia="Times New Roman" w:hAnsi="Times New Roman" w:cs="Times New Roman"/>
          <w:color w:val="000000"/>
          <w:sz w:val="28"/>
        </w:rPr>
        <w:t>Контроль исполнения приказа возложить на заместителя директора по воспитательной работе Осадченко Т.В.</w:t>
      </w:r>
    </w:p>
    <w:p w:rsidR="0015747A" w:rsidRDefault="0015747A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747A" w:rsidRDefault="0015747A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Директор МБОУ СОШ №8 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В.А.</w:t>
      </w:r>
    </w:p>
    <w:p w:rsidR="0015747A" w:rsidRDefault="0015747A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24D10" w:rsidRDefault="0015747A" w:rsidP="0027062C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3CA1" w:rsidRDefault="00733CA1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3CA1" w:rsidRDefault="00733CA1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7062C" w:rsidRDefault="0027062C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7062C" w:rsidRDefault="0027062C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733CA1" w:rsidRDefault="00733CA1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3CA1" w:rsidRDefault="00733CA1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3CA1" w:rsidRDefault="00733CA1" w:rsidP="00733CA1">
      <w:pPr>
        <w:pStyle w:val="a4"/>
        <w:spacing w:after="27" w:line="252" w:lineRule="auto"/>
        <w:ind w:left="14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C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Приложение №1</w:t>
      </w:r>
    </w:p>
    <w:p w:rsidR="00733CA1" w:rsidRPr="00733CA1" w:rsidRDefault="00733CA1" w:rsidP="00733CA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3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комиссии по контролю</w:t>
      </w:r>
      <w:r w:rsidRPr="00733CA1">
        <w:rPr>
          <w:rFonts w:ascii="Times New Roman" w:hAnsi="Times New Roman" w:cs="Times New Roman"/>
          <w:b/>
          <w:sz w:val="28"/>
          <w:szCs w:val="24"/>
        </w:rPr>
        <w:t xml:space="preserve"> за организацией и качеством</w:t>
      </w:r>
    </w:p>
    <w:p w:rsidR="00733CA1" w:rsidRDefault="00733CA1" w:rsidP="00733CA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3CA1">
        <w:rPr>
          <w:rFonts w:ascii="Times New Roman" w:hAnsi="Times New Roman" w:cs="Times New Roman"/>
          <w:b/>
          <w:sz w:val="28"/>
          <w:szCs w:val="24"/>
        </w:rPr>
        <w:t>горячего питания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в МБОУ СОШ №8</w:t>
      </w:r>
    </w:p>
    <w:p w:rsidR="00733CA1" w:rsidRDefault="00733CA1" w:rsidP="00733CA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3CA1" w:rsidRDefault="00733CA1" w:rsidP="00733CA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3CA1" w:rsidRPr="00733CA1" w:rsidRDefault="00733CA1" w:rsidP="00733CA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733CA1" w:rsidTr="00733CA1">
        <w:tc>
          <w:tcPr>
            <w:tcW w:w="562" w:type="dxa"/>
          </w:tcPr>
          <w:p w:rsidR="00733CA1" w:rsidRDefault="00733CA1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56" w:type="dxa"/>
          </w:tcPr>
          <w:p w:rsidR="00733CA1" w:rsidRDefault="00733CA1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3210" w:type="dxa"/>
          </w:tcPr>
          <w:p w:rsidR="00733CA1" w:rsidRDefault="00733CA1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Должность </w:t>
            </w:r>
          </w:p>
        </w:tc>
      </w:tr>
      <w:tr w:rsidR="00733CA1" w:rsidTr="00733CA1">
        <w:tc>
          <w:tcPr>
            <w:tcW w:w="562" w:type="dxa"/>
          </w:tcPr>
          <w:p w:rsidR="00733CA1" w:rsidRDefault="00733CA1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56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Валентина Алексеевна- директор МБОУ СОШ №8</w:t>
            </w:r>
          </w:p>
        </w:tc>
        <w:tc>
          <w:tcPr>
            <w:tcW w:w="3210" w:type="dxa"/>
          </w:tcPr>
          <w:p w:rsidR="00733CA1" w:rsidRDefault="00733CA1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комиссии</w:t>
            </w:r>
          </w:p>
        </w:tc>
      </w:tr>
      <w:tr w:rsidR="00733CA1" w:rsidTr="00733CA1">
        <w:tc>
          <w:tcPr>
            <w:tcW w:w="562" w:type="dxa"/>
          </w:tcPr>
          <w:p w:rsidR="00733CA1" w:rsidRDefault="00733CA1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56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Осадченко Татьяна Владимировна- заместитель директора по ВР</w:t>
            </w:r>
          </w:p>
        </w:tc>
        <w:tc>
          <w:tcPr>
            <w:tcW w:w="3210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</w:tr>
      <w:tr w:rsidR="00733CA1" w:rsidTr="00733CA1">
        <w:tc>
          <w:tcPr>
            <w:tcW w:w="562" w:type="dxa"/>
          </w:tcPr>
          <w:p w:rsidR="00733CA1" w:rsidRDefault="00733CA1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56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Владимировна- социальный педагог</w:t>
            </w:r>
          </w:p>
        </w:tc>
        <w:tc>
          <w:tcPr>
            <w:tcW w:w="3210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</w:tr>
      <w:tr w:rsidR="00733CA1" w:rsidTr="00733CA1">
        <w:tc>
          <w:tcPr>
            <w:tcW w:w="562" w:type="dxa"/>
          </w:tcPr>
          <w:p w:rsidR="00733CA1" w:rsidRDefault="0027062C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56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Журавлева Марина Михайловна- председатель профсоюза</w:t>
            </w:r>
          </w:p>
        </w:tc>
        <w:tc>
          <w:tcPr>
            <w:tcW w:w="3210" w:type="dxa"/>
          </w:tcPr>
          <w:p w:rsidR="00733CA1" w:rsidRDefault="00733CA1" w:rsidP="00733CA1">
            <w:r w:rsidRPr="00AA59F9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</w:tr>
      <w:tr w:rsidR="00733CA1" w:rsidTr="00733CA1">
        <w:tc>
          <w:tcPr>
            <w:tcW w:w="562" w:type="dxa"/>
          </w:tcPr>
          <w:p w:rsidR="00733CA1" w:rsidRDefault="0027062C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56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Геннадьевна - родительница</w:t>
            </w:r>
          </w:p>
        </w:tc>
        <w:tc>
          <w:tcPr>
            <w:tcW w:w="3210" w:type="dxa"/>
          </w:tcPr>
          <w:p w:rsidR="00733CA1" w:rsidRDefault="00733CA1" w:rsidP="00733CA1">
            <w:r w:rsidRPr="00AA59F9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</w:tr>
      <w:tr w:rsidR="00733CA1" w:rsidTr="00733CA1">
        <w:tc>
          <w:tcPr>
            <w:tcW w:w="562" w:type="dxa"/>
          </w:tcPr>
          <w:p w:rsidR="00733CA1" w:rsidRDefault="0027062C" w:rsidP="0073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56" w:type="dxa"/>
          </w:tcPr>
          <w:p w:rsidR="00733CA1" w:rsidRDefault="00733CA1" w:rsidP="00733CA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Наталья Николаевна- родительница</w:t>
            </w:r>
          </w:p>
        </w:tc>
        <w:tc>
          <w:tcPr>
            <w:tcW w:w="3210" w:type="dxa"/>
          </w:tcPr>
          <w:p w:rsidR="00733CA1" w:rsidRDefault="00733CA1" w:rsidP="00733CA1">
            <w:r w:rsidRPr="00AA59F9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</w:tr>
    </w:tbl>
    <w:p w:rsidR="00733CA1" w:rsidRPr="0015747A" w:rsidRDefault="00733CA1" w:rsidP="00733CA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33CA1" w:rsidRPr="00733CA1" w:rsidRDefault="00733CA1" w:rsidP="00733CA1">
      <w:pPr>
        <w:pStyle w:val="a4"/>
        <w:spacing w:after="27" w:line="252" w:lineRule="auto"/>
        <w:ind w:left="14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10" w:rsidRPr="0015747A" w:rsidRDefault="00D24D10" w:rsidP="0015747A">
      <w:pPr>
        <w:pStyle w:val="a4"/>
        <w:spacing w:after="27" w:line="252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sectPr w:rsidR="00D24D10" w:rsidRPr="0015747A" w:rsidSect="00733C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5534F"/>
    <w:multiLevelType w:val="hybridMultilevel"/>
    <w:tmpl w:val="75CA1FF6"/>
    <w:lvl w:ilvl="0" w:tplc="91202586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4EFB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023A0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E0B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66C5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C4BC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2D10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E686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C52E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E54FF6"/>
    <w:multiLevelType w:val="hybridMultilevel"/>
    <w:tmpl w:val="B2DA0540"/>
    <w:lvl w:ilvl="0" w:tplc="D5B4F694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B2989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401D3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CEE7D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9C9CF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B8B7E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4E983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BC96C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620C5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BB5D6B"/>
    <w:multiLevelType w:val="hybridMultilevel"/>
    <w:tmpl w:val="F61A0512"/>
    <w:lvl w:ilvl="0" w:tplc="150E02C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7A"/>
    <w:rsid w:val="00061CCF"/>
    <w:rsid w:val="0015747A"/>
    <w:rsid w:val="0027062C"/>
    <w:rsid w:val="006B5164"/>
    <w:rsid w:val="00733CA1"/>
    <w:rsid w:val="00D24D10"/>
    <w:rsid w:val="00E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4F13-A99F-444D-A142-9915491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4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747A"/>
    <w:pPr>
      <w:ind w:left="720"/>
      <w:contextualSpacing/>
    </w:pPr>
  </w:style>
  <w:style w:type="table" w:styleId="a5">
    <w:name w:val="Table Grid"/>
    <w:basedOn w:val="a1"/>
    <w:uiPriority w:val="39"/>
    <w:rsid w:val="0073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2022-09-15T10:45:00Z</cp:lastPrinted>
  <dcterms:created xsi:type="dcterms:W3CDTF">2022-09-15T09:57:00Z</dcterms:created>
  <dcterms:modified xsi:type="dcterms:W3CDTF">2022-09-15T11:00:00Z</dcterms:modified>
</cp:coreProperties>
</file>