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DF" w:rsidRDefault="000A189C">
      <w:r w:rsidRPr="000A189C">
        <w:rPr>
          <w:noProof/>
          <w:lang w:eastAsia="ru-RU"/>
        </w:rPr>
        <w:drawing>
          <wp:inline distT="0" distB="0" distL="0" distR="0">
            <wp:extent cx="5940425" cy="4454248"/>
            <wp:effectExtent l="0" t="0" r="3175" b="3810"/>
            <wp:docPr id="1" name="Рисунок 1" descr="C:\Users\User\Downloads\IMG 20211015 08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 20211015 084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89C" w:rsidRDefault="000A189C"/>
    <w:p w:rsidR="000A189C" w:rsidRPr="00905CF2" w:rsidRDefault="004470FD" w:rsidP="00905CF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14.10.2021 </w:t>
      </w:r>
      <w:bookmarkStart w:id="0" w:name="_GoBack"/>
      <w:bookmarkEnd w:id="0"/>
      <w:r w:rsidR="00905CF2" w:rsidRPr="00905CF2">
        <w:rPr>
          <w:rFonts w:ascii="Times New Roman" w:hAnsi="Times New Roman" w:cs="Times New Roman"/>
          <w:b/>
          <w:color w:val="C00000"/>
          <w:sz w:val="32"/>
          <w:szCs w:val="32"/>
        </w:rPr>
        <w:t>РОДИТЕЛЬСКИЙ КОНТРОЛЬ В ДЕЙСТВИИ</w:t>
      </w:r>
      <w:r w:rsidR="00905CF2">
        <w:rPr>
          <w:rFonts w:ascii="Times New Roman" w:hAnsi="Times New Roman" w:cs="Times New Roman"/>
          <w:b/>
          <w:color w:val="C00000"/>
          <w:sz w:val="32"/>
          <w:szCs w:val="32"/>
        </w:rPr>
        <w:t>!</w:t>
      </w:r>
    </w:p>
    <w:p w:rsidR="000A189C" w:rsidRDefault="000A189C" w:rsidP="000A189C">
      <w:pPr>
        <w:jc w:val="center"/>
      </w:pPr>
      <w:r w:rsidRPr="000A189C">
        <w:rPr>
          <w:noProof/>
          <w:lang w:eastAsia="ru-RU"/>
        </w:rPr>
        <w:drawing>
          <wp:inline distT="0" distB="0" distL="0" distR="0">
            <wp:extent cx="4424060" cy="3967480"/>
            <wp:effectExtent l="0" t="0" r="0" b="0"/>
            <wp:docPr id="3" name="Рисунок 3" descr="C:\Users\User\Downloads\IMG 20211015 08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 20211015 0844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7" r="12511"/>
                    <a:stretch/>
                  </pic:blipFill>
                  <pic:spPr bwMode="auto">
                    <a:xfrm>
                      <a:off x="0" y="0"/>
                      <a:ext cx="4426762" cy="39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CF2" w:rsidRDefault="00752ED5" w:rsidP="000A189C">
      <w:pPr>
        <w:jc w:val="center"/>
      </w:pPr>
      <w:r>
        <w:rPr>
          <w:noProof/>
          <w:lang w:eastAsia="ru-RU"/>
        </w:rPr>
        <w:lastRenderedPageBreak/>
        <w:t xml:space="preserve"> Л</w:t>
      </w:r>
      <w:r w:rsidR="00905CF2" w:rsidRPr="00905CF2">
        <w:rPr>
          <w:noProof/>
          <w:lang w:eastAsia="ru-RU"/>
        </w:rPr>
        <w:drawing>
          <wp:inline distT="0" distB="0" distL="0" distR="0">
            <wp:extent cx="5629275" cy="4453890"/>
            <wp:effectExtent l="0" t="0" r="9525" b="3810"/>
            <wp:docPr id="4" name="Рисунок 4" descr="C:\Users\User\Downloads\IMG 20211015 08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 20211015 084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727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F2" w:rsidRPr="00905CF2" w:rsidRDefault="00905CF2" w:rsidP="00905CF2"/>
    <w:p w:rsidR="00905CF2" w:rsidRPr="00752ED5" w:rsidRDefault="00905CF2" w:rsidP="00752ED5">
      <w:pPr>
        <w:tabs>
          <w:tab w:val="left" w:pos="3570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52ED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Лебедева Л.В. </w:t>
      </w:r>
      <w:r w:rsidR="00752ED5" w:rsidRPr="00752ED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председатель родительского комитета 1 «А» класса на</w:t>
      </w:r>
      <w:r w:rsidRPr="00752ED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52ED5" w:rsidRPr="00752ED5">
        <w:rPr>
          <w:rFonts w:ascii="Times New Roman" w:hAnsi="Times New Roman" w:cs="Times New Roman"/>
          <w:b/>
          <w:color w:val="C00000"/>
          <w:sz w:val="28"/>
          <w:szCs w:val="28"/>
        </w:rPr>
        <w:t>завтраке у</w:t>
      </w:r>
      <w:r w:rsidRPr="00752ED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учащихся 1-х классов.</w:t>
      </w:r>
    </w:p>
    <w:sectPr w:rsidR="00905CF2" w:rsidRPr="00752ED5" w:rsidSect="00905CF2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9C"/>
    <w:rsid w:val="000A189C"/>
    <w:rsid w:val="004470FD"/>
    <w:rsid w:val="00752ED5"/>
    <w:rsid w:val="00905CF2"/>
    <w:rsid w:val="00CC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6B5CC-FB7D-4EE9-B8F4-12681DF2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2021-10-21T06:19:00Z</dcterms:created>
  <dcterms:modified xsi:type="dcterms:W3CDTF">2021-10-21T06:50:00Z</dcterms:modified>
</cp:coreProperties>
</file>