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7" w:rsidRPr="000A3497" w:rsidRDefault="000A3497" w:rsidP="000A3497">
      <w:pPr>
        <w:spacing w:after="38" w:line="305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получения учениками мер социальной поддержки на горячее питание является ежегодное предоставление в </w:t>
      </w:r>
      <w:r w:rsidRPr="000A349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</w:t>
      </w:r>
      <w:r w:rsidRPr="000A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№8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августа и 1</w:t>
      </w:r>
      <w:r w:rsidR="009821F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декабря:</w:t>
      </w:r>
      <w:r w:rsidRPr="000A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21FD" w:rsidRPr="009821FD" w:rsidRDefault="000A3497" w:rsidP="00982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982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 w:rsidRPr="000A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родителей (зако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представителей) учащегося</w:t>
      </w:r>
      <w:r w:rsidR="009821FD" w:rsidRPr="009821FD">
        <w:rPr>
          <w:rFonts w:ascii="Times New Roman" w:hAnsi="Times New Roman" w:cs="Times New Roman"/>
          <w:sz w:val="28"/>
          <w:szCs w:val="28"/>
        </w:rPr>
        <w:t xml:space="preserve"> </w:t>
      </w:r>
      <w:r w:rsidR="009821FD">
        <w:rPr>
          <w:rFonts w:ascii="Times New Roman" w:hAnsi="Times New Roman" w:cs="Times New Roman"/>
          <w:sz w:val="28"/>
          <w:szCs w:val="28"/>
        </w:rPr>
        <w:t>о предоставлении бесплатного питания</w:t>
      </w:r>
      <w:r w:rsidR="009821FD" w:rsidRPr="009821FD">
        <w:rPr>
          <w:rFonts w:ascii="Times New Roman" w:hAnsi="Times New Roman" w:cs="Times New Roman"/>
          <w:sz w:val="28"/>
          <w:szCs w:val="28"/>
        </w:rPr>
        <w:t>.</w:t>
      </w:r>
    </w:p>
    <w:p w:rsidR="000A3497" w:rsidRPr="009821FD" w:rsidRDefault="000A3497" w:rsidP="009821F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82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подтверждающих льготную категорию ребенка, представленных согласно списку, установленному в </w:t>
      </w:r>
      <w:r w:rsidRPr="00982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Приложении № 2</w:t>
      </w:r>
      <w:r w:rsidRPr="00982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497" w:rsidRDefault="000A3497" w:rsidP="000A3497">
      <w:pPr>
        <w:spacing w:after="200" w:line="276" w:lineRule="auto"/>
        <w:ind w:left="72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3497" w:rsidRPr="000A3497" w:rsidRDefault="000A3497" w:rsidP="000A3497">
      <w:pPr>
        <w:spacing w:after="200" w:line="276" w:lineRule="auto"/>
        <w:ind w:left="72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0A3497" w:rsidRP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 xml:space="preserve"> Для получения питания родитель (законный представитель) обучающегося 5-11 классов в срок до 1 декабря и до 1 августа предоставляет в МБОУ СОШ №8:</w:t>
      </w:r>
    </w:p>
    <w:p w:rsidR="000A3497" w:rsidRP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- заявление на имя руководителя о предоставлении бесплатного питания;</w:t>
      </w:r>
    </w:p>
    <w:p w:rsidR="000A3497" w:rsidRPr="000A3497" w:rsidRDefault="000A3497" w:rsidP="000A3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497">
        <w:rPr>
          <w:rFonts w:ascii="Times New Roman" w:hAnsi="Times New Roman" w:cs="Times New Roman"/>
          <w:b/>
          <w:sz w:val="28"/>
          <w:szCs w:val="28"/>
          <w:u w:val="single"/>
        </w:rPr>
        <w:t>Подтверждением льгот, обучающихся являются следующие документы, прилагаемые к заявлению:</w:t>
      </w:r>
    </w:p>
    <w:p w:rsidR="000A3497" w:rsidRP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- для детей - сирот и детей, оставшихся без попечения родителей: постановление органов местного самоуправления о назначении опеки или попечительства, договор о передаче на воспитание ребенка в приемную семью.</w:t>
      </w:r>
    </w:p>
    <w:p w:rsidR="000A3497" w:rsidRP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- для детей из многодетных семей: справка о составе семьи, копии свидетельств о рождении всех детей.</w:t>
      </w:r>
    </w:p>
    <w:p w:rsidR="000A3497" w:rsidRP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- для детей из малоимущих семей: справка о подтверждении получения семьей статуса малоимущей семьи;</w:t>
      </w:r>
    </w:p>
    <w:p w:rsidR="000A3497" w:rsidRP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-для детей из семей, находящихся в социально-опасном положении: постановление комиссии по делам несовершеннолетних и защите их прав Миллеровского района о нахождении семьи в социально-опасном положении, акт обследования жилищно-бытовых условий.</w:t>
      </w:r>
    </w:p>
    <w:p w:rsidR="000A3497" w:rsidRDefault="000A3497" w:rsidP="000A3497">
      <w:pPr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- в отдельных случаях питанием за счет средств местного бюджета могут обеспечиваться обучающиеся 5-11 классов из семей, находящихся в трудной жизненной ситуации, на основании решения Управляющего Совета МБОУ СОШ №8 при предоставлении выше указанных документов.</w:t>
      </w:r>
    </w:p>
    <w:p w:rsidR="009821FD" w:rsidRDefault="009821FD" w:rsidP="000A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предоставления детям-инвалидов и детям с ограниченными возможностями здоровья бесплатного питания их родители (законные представители) предоставляют документы:</w:t>
      </w:r>
    </w:p>
    <w:p w:rsidR="009821FD" w:rsidRPr="009821FD" w:rsidRDefault="009821FD" w:rsidP="00982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1F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1FD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учащегося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бесплатного питания</w:t>
      </w:r>
      <w:r w:rsidRPr="009821FD">
        <w:rPr>
          <w:rFonts w:ascii="Times New Roman" w:hAnsi="Times New Roman" w:cs="Times New Roman"/>
          <w:sz w:val="28"/>
          <w:szCs w:val="28"/>
        </w:rPr>
        <w:t>.</w:t>
      </w:r>
    </w:p>
    <w:p w:rsidR="009821FD" w:rsidRDefault="009821FD" w:rsidP="00982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заявителя, паспорт гражданина РФ (ксерокопия)</w:t>
      </w:r>
    </w:p>
    <w:p w:rsidR="009821FD" w:rsidRDefault="009821FD" w:rsidP="00982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(ксерокопия)</w:t>
      </w:r>
    </w:p>
    <w:p w:rsidR="009821FD" w:rsidRDefault="009821FD" w:rsidP="00982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заключение психолого- медико-педагогической комиссии или справка медико-социальной экспертизы об инвалидности</w:t>
      </w:r>
      <w:r w:rsidRPr="0098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(ксерокопия)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FD" w:rsidRPr="009821FD" w:rsidRDefault="009821FD" w:rsidP="00982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497" w:rsidRDefault="000A3497" w:rsidP="000A3497"/>
    <w:p w:rsidR="00AC5ACF" w:rsidRDefault="00AC5ACF"/>
    <w:sectPr w:rsidR="00AC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5E4"/>
    <w:multiLevelType w:val="hybridMultilevel"/>
    <w:tmpl w:val="FEEE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C2B95"/>
    <w:multiLevelType w:val="hybridMultilevel"/>
    <w:tmpl w:val="67CEC4C4"/>
    <w:lvl w:ilvl="0" w:tplc="CA70BF4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0F08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C0BA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824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84E6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A84E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412E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80FB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AD4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7"/>
    <w:rsid w:val="000A3497"/>
    <w:rsid w:val="007C4855"/>
    <w:rsid w:val="009821FD"/>
    <w:rsid w:val="00A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8F9F-8EDC-424C-BED8-6E8685FE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2022-05-30T11:53:00Z</dcterms:created>
  <dcterms:modified xsi:type="dcterms:W3CDTF">2022-05-30T11:53:00Z</dcterms:modified>
</cp:coreProperties>
</file>