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6F" w:rsidRDefault="009A2F02" w:rsidP="009A2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F02">
        <w:rPr>
          <w:rFonts w:ascii="Times New Roman" w:hAnsi="Times New Roman" w:cs="Times New Roman"/>
          <w:b/>
          <w:sz w:val="32"/>
          <w:szCs w:val="32"/>
        </w:rPr>
        <w:t xml:space="preserve">Статистическая информация о численности детей с ОВЗ и инвалидностью на 2020-2021 </w:t>
      </w:r>
      <w:proofErr w:type="spellStart"/>
      <w:r w:rsidRPr="009A2F0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9A2F02"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proofErr w:type="gramEnd"/>
    </w:p>
    <w:p w:rsidR="009A2F02" w:rsidRPr="009A2F02" w:rsidRDefault="009A2F02" w:rsidP="009A2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3"/>
        <w:gridCol w:w="2728"/>
        <w:gridCol w:w="2679"/>
      </w:tblGrid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728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  <w:tc>
          <w:tcPr>
            <w:tcW w:w="2658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заболевание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инвалиды - 3</w:t>
            </w:r>
          </w:p>
        </w:tc>
        <w:tc>
          <w:tcPr>
            <w:tcW w:w="2658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 -2</w:t>
            </w:r>
          </w:p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ограничение верхних конечностей -1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9A2F02" w:rsidRDefault="009A2F02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инвалиды - 2</w:t>
            </w:r>
          </w:p>
        </w:tc>
        <w:tc>
          <w:tcPr>
            <w:tcW w:w="2658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слабовидящие -1</w:t>
            </w:r>
          </w:p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интеллектуальное нарушение -1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9A2F02" w:rsidRDefault="009A2F02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инвалиды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265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слабовидящие -1</w:t>
            </w:r>
          </w:p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9A2F02" w:rsidRDefault="009A2F02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  <w:p w:rsidR="009A2F02" w:rsidRDefault="009A2F02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ОВЗ -1</w:t>
            </w:r>
          </w:p>
        </w:tc>
        <w:tc>
          <w:tcPr>
            <w:tcW w:w="265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лейкоз-1</w:t>
            </w:r>
          </w:p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слабовидящие -1</w:t>
            </w:r>
          </w:p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интеллектуальное нарушение -2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инвалиды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ОВЗ -1</w:t>
            </w:r>
          </w:p>
        </w:tc>
        <w:tc>
          <w:tcPr>
            <w:tcW w:w="265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интеллектуальное нарушение -3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ОВЗ -1</w:t>
            </w:r>
          </w:p>
        </w:tc>
        <w:tc>
          <w:tcPr>
            <w:tcW w:w="265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ЗПР -1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инвалиды – 2</w:t>
            </w:r>
          </w:p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ОВЗ -1</w:t>
            </w:r>
          </w:p>
        </w:tc>
        <w:tc>
          <w:tcPr>
            <w:tcW w:w="265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 -2</w:t>
            </w:r>
          </w:p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ЗПР -1</w:t>
            </w:r>
          </w:p>
        </w:tc>
      </w:tr>
      <w:tr w:rsidR="009A2F02" w:rsidTr="009A2F02">
        <w:tc>
          <w:tcPr>
            <w:tcW w:w="675" w:type="dxa"/>
          </w:tcPr>
          <w:p w:rsidR="009A2F02" w:rsidRDefault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2F02" w:rsidRPr="009A2F02" w:rsidRDefault="009A2F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F02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843" w:type="dxa"/>
          </w:tcPr>
          <w:p w:rsidR="009A2F02" w:rsidRPr="009A2F02" w:rsidRDefault="009A2F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F02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728" w:type="dxa"/>
          </w:tcPr>
          <w:p w:rsidR="009A2F02" w:rsidRPr="009A2F02" w:rsidRDefault="009A2F02" w:rsidP="009A2F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F02">
              <w:rPr>
                <w:rFonts w:ascii="Times New Roman" w:hAnsi="Times New Roman" w:cs="Times New Roman"/>
                <w:b/>
                <w:sz w:val="32"/>
                <w:szCs w:val="32"/>
              </w:rPr>
              <w:t>инвалиды -13</w:t>
            </w:r>
          </w:p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2F02">
              <w:rPr>
                <w:rFonts w:ascii="Times New Roman" w:hAnsi="Times New Roman" w:cs="Times New Roman"/>
                <w:b/>
                <w:sz w:val="32"/>
                <w:szCs w:val="32"/>
              </w:rPr>
              <w:t>ОВЗ -4</w:t>
            </w:r>
          </w:p>
        </w:tc>
        <w:tc>
          <w:tcPr>
            <w:tcW w:w="2658" w:type="dxa"/>
          </w:tcPr>
          <w:p w:rsidR="009A2F02" w:rsidRDefault="009A2F02" w:rsidP="009A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2F02" w:rsidRDefault="009A2F02">
      <w:pPr>
        <w:rPr>
          <w:rFonts w:ascii="Times New Roman" w:hAnsi="Times New Roman" w:cs="Times New Roman"/>
          <w:sz w:val="32"/>
          <w:szCs w:val="32"/>
        </w:rPr>
      </w:pPr>
    </w:p>
    <w:p w:rsidR="009A2F02" w:rsidRDefault="009A2F02">
      <w:pPr>
        <w:rPr>
          <w:rFonts w:ascii="Times New Roman" w:hAnsi="Times New Roman" w:cs="Times New Roman"/>
          <w:sz w:val="32"/>
          <w:szCs w:val="32"/>
        </w:rPr>
      </w:pPr>
    </w:p>
    <w:p w:rsidR="00D16810" w:rsidRPr="00D16810" w:rsidRDefault="00D16810" w:rsidP="00D16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02">
        <w:rPr>
          <w:rFonts w:ascii="Times New Roman" w:hAnsi="Times New Roman" w:cs="Times New Roman"/>
          <w:b/>
          <w:sz w:val="32"/>
          <w:szCs w:val="32"/>
        </w:rPr>
        <w:t xml:space="preserve">Статистическая информация о численности детей с ОВЗ и инвалидностью на 2020-2021 </w:t>
      </w:r>
      <w:proofErr w:type="spellStart"/>
      <w:r w:rsidRPr="009A2F0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9A2F02"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6810">
        <w:rPr>
          <w:rFonts w:ascii="Times New Roman" w:hAnsi="Times New Roman" w:cs="Times New Roman"/>
          <w:b/>
          <w:sz w:val="24"/>
          <w:szCs w:val="24"/>
        </w:rPr>
        <w:t>( НА СЕМЕЙНОМ ОБУЧЕНИИ)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3"/>
        <w:gridCol w:w="2728"/>
        <w:gridCol w:w="2658"/>
      </w:tblGrid>
      <w:tr w:rsidR="00D16810" w:rsidTr="00C03C5C">
        <w:tc>
          <w:tcPr>
            <w:tcW w:w="675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60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43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728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  <w:tc>
          <w:tcPr>
            <w:tcW w:w="2658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заболевание</w:t>
            </w:r>
          </w:p>
        </w:tc>
      </w:tr>
      <w:tr w:rsidR="00D16810" w:rsidTr="00C03C5C">
        <w:tc>
          <w:tcPr>
            <w:tcW w:w="675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год обучения</w:t>
            </w:r>
          </w:p>
        </w:tc>
        <w:tc>
          <w:tcPr>
            <w:tcW w:w="1843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инвалиды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2658" w:type="dxa"/>
          </w:tcPr>
          <w:p w:rsidR="00D16810" w:rsidRDefault="00D16810" w:rsidP="00C03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ДЦП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пиллепсия</w:t>
            </w:r>
            <w:proofErr w:type="spellEnd"/>
          </w:p>
        </w:tc>
      </w:tr>
    </w:tbl>
    <w:p w:rsidR="009A2F02" w:rsidRPr="009A2F02" w:rsidRDefault="009A2F0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A2F02" w:rsidRPr="009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28"/>
    <w:rsid w:val="003B6E28"/>
    <w:rsid w:val="009A2F02"/>
    <w:rsid w:val="009A7774"/>
    <w:rsid w:val="00AF2383"/>
    <w:rsid w:val="00D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2020-08-13T08:28:00Z</cp:lastPrinted>
  <dcterms:created xsi:type="dcterms:W3CDTF">2020-08-13T08:14:00Z</dcterms:created>
  <dcterms:modified xsi:type="dcterms:W3CDTF">2020-08-13T08:28:00Z</dcterms:modified>
</cp:coreProperties>
</file>